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>Ведомость объёмов работ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967"/>
        <w:gridCol w:w="1700"/>
        <w:gridCol w:w="1134"/>
        <w:gridCol w:w="1134"/>
        <w:gridCol w:w="1700"/>
      </w:tblGrid>
      <w:tr w:rsidR="007C75D0" w:rsidRPr="0035590B" w:rsidTr="0091443F">
        <w:trPr>
          <w:trHeight w:hRule="exact" w:val="851"/>
          <w:tblHeader/>
        </w:trPr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№</w:t>
            </w:r>
          </w:p>
          <w:p w:rsidR="007C75D0" w:rsidRPr="00E32FBA" w:rsidRDefault="007C75D0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п/п</w:t>
            </w:r>
          </w:p>
        </w:tc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Наименование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Тип, марка,</w:t>
            </w:r>
          </w:p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ГОСТ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Ед.</w:t>
            </w:r>
          </w:p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proofErr w:type="spellStart"/>
            <w:r w:rsidRPr="00E32FBA">
              <w:rPr>
                <w:b/>
                <w:bCs/>
              </w:rPr>
              <w:t>измер</w:t>
            </w:r>
            <w:proofErr w:type="spellEnd"/>
            <w:r w:rsidRPr="00E32FBA">
              <w:rPr>
                <w:b/>
                <w:bCs/>
              </w:rPr>
              <w:t>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Кол-во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Примечание</w:t>
            </w:r>
          </w:p>
        </w:tc>
      </w:tr>
      <w:tr w:rsidR="007C75D0" w:rsidRPr="0035590B" w:rsidTr="0091443F">
        <w:trPr>
          <w:trHeight w:val="70"/>
        </w:trPr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1</w:t>
            </w:r>
          </w:p>
        </w:tc>
        <w:tc>
          <w:tcPr>
            <w:tcW w:w="39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5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6</w:t>
            </w:r>
          </w:p>
        </w:tc>
      </w:tr>
      <w:tr w:rsidR="00752C48" w:rsidRPr="0035590B" w:rsidTr="00B17042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752C48" w:rsidRPr="00530C62" w:rsidRDefault="00752C48" w:rsidP="00CB7057">
            <w:pPr>
              <w:pStyle w:val="a3"/>
              <w:tabs>
                <w:tab w:val="left" w:pos="16160"/>
              </w:tabs>
              <w:jc w:val="center"/>
            </w:pPr>
            <w:bookmarkStart w:id="0" w:name="_GoBack"/>
            <w:bookmarkEnd w:id="0"/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040E7" w:rsidRPr="00462B29" w:rsidRDefault="006040E7" w:rsidP="00462B29">
            <w:pPr>
              <w:spacing w:line="18" w:lineRule="atLeast"/>
              <w:ind w:right="-40"/>
              <w:rPr>
                <w:lang w:val="en-US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52C48" w:rsidRPr="00497A00" w:rsidRDefault="00752C48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040E7" w:rsidRPr="003D4832" w:rsidRDefault="006040E7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040E7" w:rsidRPr="006040E7" w:rsidRDefault="006040E7" w:rsidP="006040E7">
            <w:pPr>
              <w:jc w:val="center"/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752C48" w:rsidRPr="00497A00" w:rsidRDefault="00752C48" w:rsidP="0003678E">
            <w:pPr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462B29" w:rsidRDefault="00003D69" w:rsidP="00462B29">
            <w:pPr>
              <w:spacing w:line="18" w:lineRule="atLeast"/>
              <w:ind w:right="-40"/>
              <w:rPr>
                <w:lang w:val="en-US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056E58" w:rsidRDefault="00003D6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26232B" w:rsidRDefault="00003D69" w:rsidP="00BB257A">
            <w:pPr>
              <w:pStyle w:val="6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3678E">
            <w:pPr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003D69" w:rsidRDefault="00003D69" w:rsidP="00003D69">
            <w:pPr>
              <w:spacing w:line="18" w:lineRule="atLeast"/>
              <w:ind w:left="-40"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003D69" w:rsidRDefault="00003D69" w:rsidP="00003D69">
            <w:pPr>
              <w:spacing w:line="18" w:lineRule="atLeast"/>
              <w:ind w:left="-40"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003D69" w:rsidRDefault="00003D69" w:rsidP="00003D69">
            <w:pPr>
              <w:spacing w:line="18" w:lineRule="atLeast"/>
              <w:ind w:left="-40" w:right="-40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 w:right="-40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A77CF6" w:rsidRDefault="00003D69" w:rsidP="00003D69">
            <w:pPr>
              <w:spacing w:line="18" w:lineRule="atLeast"/>
              <w:ind w:left="-40"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F459B5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ind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F459B5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ind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F459B5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ind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F459B5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ind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jc w:val="center"/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8E7F72" w:rsidRDefault="00003D6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497A00" w:rsidRDefault="00003D6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F459B5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D694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D6949" w:rsidRPr="00530C62" w:rsidRDefault="00BD694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8E7F72" w:rsidRDefault="00BD694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3D4832" w:rsidRDefault="00BD694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F459B5" w:rsidRDefault="00BD694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</w:tr>
      <w:tr w:rsidR="00BD694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D6949" w:rsidRPr="00530C62" w:rsidRDefault="00BD694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8E7F72" w:rsidRDefault="00BD694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3D4832" w:rsidRDefault="00BD694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F459B5" w:rsidRDefault="00BD694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</w:tr>
      <w:tr w:rsidR="00BD694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D6949" w:rsidRPr="00530C62" w:rsidRDefault="00BD694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8E7F72" w:rsidRDefault="00BD694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3D4832" w:rsidRDefault="00BD694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F459B5" w:rsidRDefault="00BD694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</w:tr>
      <w:tr w:rsidR="00BD694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D6949" w:rsidRPr="00530C62" w:rsidRDefault="00BD694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8E7F72" w:rsidRDefault="00BD694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3D4832" w:rsidRDefault="00BD694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F459B5" w:rsidRDefault="00BD694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</w:tr>
      <w:tr w:rsidR="00BD694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D6949" w:rsidRPr="00530C62" w:rsidRDefault="00BD694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8E7F72" w:rsidRDefault="00BD694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3D4832" w:rsidRDefault="00BD694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F459B5" w:rsidRDefault="00BD694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</w:tr>
    </w:tbl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D88" w:rsidRDefault="00103D88">
      <w:r>
        <w:separator/>
      </w:r>
    </w:p>
  </w:endnote>
  <w:endnote w:type="continuationSeparator" w:id="0">
    <w:p w:rsidR="00103D88" w:rsidRDefault="0010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78E" w:rsidRPr="008A7E46" w:rsidRDefault="00103D88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46069F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46069F">
                        <w:rPr>
                          <w:sz w:val="20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</w:t>
          </w:r>
          <w:proofErr w:type="gramStart"/>
          <w:r w:rsidRPr="0015242B">
            <w:t>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  <w:proofErr w:type="gram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CB7057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CB7057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103D88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</w:t>
          </w:r>
          <w:proofErr w:type="gramStart"/>
          <w:r w:rsidRPr="0015242B">
            <w:rPr>
              <w:rFonts w:ascii="Times New Roman" w:hAnsi="Times New Roman"/>
            </w:rPr>
            <w:t>ХХ</w:t>
          </w:r>
          <w:r>
            <w:rPr>
              <w:rFonts w:ascii="Times New Roman" w:hAnsi="Times New Roman"/>
              <w:sz w:val="28"/>
              <w:szCs w:val="28"/>
            </w:rPr>
            <w:t xml:space="preserve"> </w:t>
          </w:r>
          <w:r w:rsidR="00BD6949">
            <w:rPr>
              <w:rFonts w:ascii="Times New Roman" w:hAnsi="Times New Roman"/>
              <w:sz w:val="28"/>
              <w:szCs w:val="28"/>
            </w:rPr>
            <w:t>.</w:t>
          </w:r>
          <w:r w:rsidR="00BD6949" w:rsidRPr="0037300E">
            <w:rPr>
              <w:rFonts w:ascii="Times New Roman" w:hAnsi="Times New Roman"/>
            </w:rPr>
            <w:t>ВР</w:t>
          </w:r>
          <w:proofErr w:type="gramEnd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proofErr w:type="gramStart"/>
          <w:r w:rsidRPr="00BD6949">
            <w:rPr>
              <w:sz w:val="20"/>
              <w:szCs w:val="20"/>
            </w:rPr>
            <w:t>Н.контр</w:t>
          </w:r>
          <w:proofErr w:type="gramEnd"/>
          <w:r w:rsidRPr="00BD6949"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B7057" w:rsidRDefault="00BD6949" w:rsidP="0037300E">
          <w:pPr>
            <w:rPr>
              <w:sz w:val="20"/>
              <w:szCs w:val="20"/>
            </w:rPr>
          </w:pPr>
          <w:bookmarkStart w:id="6" w:name="Графа_136"/>
          <w:bookmarkEnd w:id="6"/>
          <w:r>
            <w:rPr>
              <w:sz w:val="20"/>
              <w:szCs w:val="20"/>
              <w:lang w:val="en-US"/>
            </w:rPr>
            <w:t>0</w:t>
          </w:r>
          <w:r w:rsidR="00CB7057">
            <w:rPr>
              <w:sz w:val="20"/>
              <w:szCs w:val="20"/>
            </w:rPr>
            <w:t>1</w:t>
          </w:r>
          <w:r>
            <w:rPr>
              <w:sz w:val="20"/>
              <w:szCs w:val="20"/>
              <w:lang w:val="en-US"/>
            </w:rPr>
            <w:t>.1</w:t>
          </w:r>
          <w:r w:rsidR="00CB7057">
            <w:rPr>
              <w:sz w:val="20"/>
              <w:szCs w:val="20"/>
            </w:rPr>
            <w:t>9</w:t>
          </w:r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CB7057" w:rsidP="0037300E">
          <w:pPr>
            <w:rPr>
              <w:sz w:val="20"/>
              <w:szCs w:val="20"/>
            </w:rPr>
          </w:pPr>
          <w:bookmarkStart w:id="10" w:name="Графа_135"/>
          <w:bookmarkEnd w:id="10"/>
          <w:r>
            <w:rPr>
              <w:sz w:val="20"/>
              <w:szCs w:val="20"/>
              <w:lang w:val="en-US"/>
            </w:rPr>
            <w:t>0</w:t>
          </w:r>
          <w:r>
            <w:rPr>
              <w:sz w:val="20"/>
              <w:szCs w:val="20"/>
            </w:rPr>
            <w:t>1</w:t>
          </w:r>
          <w:r>
            <w:rPr>
              <w:sz w:val="20"/>
              <w:szCs w:val="20"/>
              <w:lang w:val="en-US"/>
            </w:rPr>
            <w:t>.1</w:t>
          </w:r>
          <w:r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103D88" w:rsidP="000008F1">
          <w:pPr>
            <w:pStyle w:val="21"/>
            <w:framePr w:hSpace="0" w:wrap="auto" w:vAnchor="margin" w:hAnchor="text" w:xAlign="left" w:yAlign="inline"/>
            <w:suppressOverlap w:val="0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</w:instrText>
          </w:r>
          <w:r>
            <w:rPr>
              <w:noProof/>
            </w:rPr>
            <w:fldChar w:fldCharType="separate"/>
          </w:r>
          <w:r w:rsidR="00EC7B3E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CB7057" w:rsidRPr="00BD6949" w:rsidRDefault="00CB7057" w:rsidP="00CB7057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7300E" w:rsidRDefault="00CB7057" w:rsidP="00CB7057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15" w:name="Графа_132"/>
          <w:bookmarkEnd w:id="15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B7057" w:rsidRPr="0037300E" w:rsidRDefault="00CB7057" w:rsidP="00CB7057">
          <w:pPr>
            <w:jc w:val="center"/>
          </w:pPr>
          <w:r w:rsidRPr="0037300E">
            <w:t>Ведомость объёмов работ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CB7057" w:rsidRPr="001B1E10" w:rsidRDefault="00CB7057" w:rsidP="00CB7057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7" type="#_x0000_t202" style="position:absolute;left:0;text-align:left;margin-left:12.85pt;margin-top:38.45pt;width:72.55pt;height:18.05pt;z-index:-251651072;mso-position-horizontal-relative:page;mso-position-vertical-relative:page" filled="f" stroked="f">
                <v:textbox style="mso-next-textbox:#_x0000_s2187">
                  <w:txbxContent>
                    <w:p w:rsidR="00CB7057" w:rsidRPr="000E08B3" w:rsidRDefault="00CB7057" w:rsidP="00CB7057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18" w:name="Графа_134"/>
          <w:bookmarkEnd w:id="18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21" w:name="Графа_133"/>
          <w:bookmarkEnd w:id="21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103D88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0E08B3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0E08B3">
                        <w:rPr>
                          <w:sz w:val="20"/>
                          <w:szCs w:val="18"/>
                        </w:rPr>
                        <w:t>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D88" w:rsidRDefault="00103D88">
      <w:r>
        <w:separator/>
      </w:r>
    </w:p>
  </w:footnote>
  <w:footnote w:type="continuationSeparator" w:id="0">
    <w:p w:rsidR="00103D88" w:rsidRDefault="00103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103D88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EC7B3E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103D88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EC7B3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D88"/>
    <w:rsid w:val="00103EB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4F52"/>
    <w:rsid w:val="001E65C7"/>
    <w:rsid w:val="001F2142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11A0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C023A"/>
    <w:rsid w:val="008C1461"/>
    <w:rsid w:val="008C3050"/>
    <w:rsid w:val="008C40F2"/>
    <w:rsid w:val="008C5AA5"/>
    <w:rsid w:val="008C62B8"/>
    <w:rsid w:val="008C7439"/>
    <w:rsid w:val="008D078E"/>
    <w:rsid w:val="008D0901"/>
    <w:rsid w:val="008D5DB9"/>
    <w:rsid w:val="008E08B5"/>
    <w:rsid w:val="008E35D0"/>
    <w:rsid w:val="008E39FE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57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C7B3E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8"/>
    <o:shapelayout v:ext="edit">
      <o:idmap v:ext="edit" data="1"/>
    </o:shapelayout>
  </w:shapeDefaults>
  <w:decimalSymbol w:val=","/>
  <w:listSeparator w:val=";"/>
  <w14:docId w14:val="00486649"/>
  <w15:docId w15:val="{5E8BD76F-FDD9-4C50-A7DC-A2C9DEF3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C8D4C-B67B-4337-B8D9-6D04DEBD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2443</TotalTime>
  <Pages>2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Объемы работ</cp:keywords>
  <cp:lastModifiedBy>Роман Соколов</cp:lastModifiedBy>
  <cp:revision>2</cp:revision>
  <cp:lastPrinted>2016-02-17T14:57:00Z</cp:lastPrinted>
  <dcterms:created xsi:type="dcterms:W3CDTF">2015-09-14T13:17:00Z</dcterms:created>
  <dcterms:modified xsi:type="dcterms:W3CDTF">2019-02-21T14:22:00Z</dcterms:modified>
  <cp:category>Объемы работ</cp:category>
</cp:coreProperties>
</file>